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51F" w:rsidRDefault="00DF5257">
      <w:pPr>
        <w:jc w:val="center"/>
        <w:outlineLvl w:val="0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砂浆配合比设计检验检测委托协议书</w:t>
      </w:r>
    </w:p>
    <w:p w:rsidR="0086751F" w:rsidRDefault="00DF5257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 </w:t>
      </w:r>
      <w:r>
        <w:rPr>
          <w:rFonts w:ascii="宋体" w:hAnsi="宋体" w:hint="eastAsia"/>
          <w:szCs w:val="21"/>
        </w:rPr>
        <w:t>□□□□-□□□□</w:t>
      </w:r>
    </w:p>
    <w:tbl>
      <w:tblPr>
        <w:tblW w:w="10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0"/>
        <w:gridCol w:w="992"/>
        <w:gridCol w:w="1639"/>
        <w:gridCol w:w="414"/>
        <w:gridCol w:w="12"/>
        <w:gridCol w:w="877"/>
        <w:gridCol w:w="670"/>
        <w:gridCol w:w="1066"/>
        <w:gridCol w:w="493"/>
        <w:gridCol w:w="567"/>
        <w:gridCol w:w="216"/>
        <w:gridCol w:w="776"/>
        <w:gridCol w:w="1725"/>
        <w:gridCol w:w="236"/>
      </w:tblGrid>
      <w:tr w:rsidR="0086751F" w:rsidTr="00FD2C86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DF525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01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6751F" w:rsidRDefault="0086751F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86751F" w:rsidRDefault="0086751F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86751F" w:rsidTr="00FD2C86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FD2C86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751F" w:rsidTr="00FD2C86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 w:rsidP="00FD2C86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FD2C86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751F" w:rsidTr="00FD2C86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751F" w:rsidTr="00FD2C86">
        <w:trPr>
          <w:trHeight w:val="428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spacing w:line="400" w:lineRule="exact"/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751F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751F">
        <w:trPr>
          <w:trHeight w:val="405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6751F" w:rsidRDefault="00DF525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DF525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DF525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86751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DF525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DF525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6751F" w:rsidRDefault="0086751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751F">
        <w:trPr>
          <w:trHeight w:val="409"/>
          <w:jc w:val="center"/>
        </w:trPr>
        <w:tc>
          <w:tcPr>
            <w:tcW w:w="50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6751F" w:rsidRDefault="00DF525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86751F"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DF525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86751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86751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DF525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6751F" w:rsidRDefault="0086751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751F">
        <w:trPr>
          <w:trHeight w:val="371"/>
          <w:jc w:val="center"/>
        </w:trPr>
        <w:tc>
          <w:tcPr>
            <w:tcW w:w="149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751F" w:rsidRDefault="00DF52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751F" w:rsidRDefault="00DF52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751F" w:rsidRDefault="00DF525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751F" w:rsidRDefault="0086751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751F">
        <w:trPr>
          <w:jc w:val="center"/>
        </w:trPr>
        <w:tc>
          <w:tcPr>
            <w:tcW w:w="9947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751F">
        <w:trPr>
          <w:jc w:val="center"/>
        </w:trPr>
        <w:tc>
          <w:tcPr>
            <w:tcW w:w="9947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751F">
        <w:trPr>
          <w:trHeight w:hRule="exact" w:val="307"/>
          <w:jc w:val="center"/>
        </w:trPr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71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napToGrid w:val="0"/>
              <w:spacing w:line="280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水泥砂浆     □混合砂浆      □干混砂浆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1F" w:rsidRDefault="00DF52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样品状态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751F" w:rsidRDefault="00DF5257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 □异常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751F">
        <w:trPr>
          <w:trHeight w:hRule="exact" w:val="352"/>
          <w:jc w:val="center"/>
        </w:trPr>
        <w:tc>
          <w:tcPr>
            <w:tcW w:w="149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71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1F" w:rsidRDefault="00DF52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样品处理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751F" w:rsidRDefault="00DF5257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□退样□不退样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751F">
        <w:trPr>
          <w:trHeight w:val="80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</w:t>
            </w:r>
          </w:p>
          <w:p w:rsidR="0086751F" w:rsidRDefault="00DF5257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 强度    □ 稠度    □ 保水性    □ 表观密度</w:t>
            </w:r>
            <w:r>
              <w:rPr>
                <w:rFonts w:ascii="宋体" w:hAnsi="宋体" w:cs="宋体" w:hint="eastAsia"/>
                <w:szCs w:val="21"/>
              </w:rPr>
              <w:t xml:space="preserve">     □ 收缩率    □ 凝结时间  </w:t>
            </w:r>
          </w:p>
          <w:p w:rsidR="0086751F" w:rsidRDefault="00DF5257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751F">
        <w:trPr>
          <w:trHeight w:val="124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71F6" w:rsidRDefault="00D971F6" w:rsidP="00D971F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86751F" w:rsidRDefault="00D971F6" w:rsidP="00D971F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Pr="00D971F6" w:rsidRDefault="00DF5257">
            <w:pPr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《建筑砂浆基本性能试验方法标准》 </w:t>
            </w:r>
            <w:r w:rsidRPr="00D971F6">
              <w:rPr>
                <w:szCs w:val="21"/>
              </w:rPr>
              <w:t xml:space="preserve"> JGJ/T 70-2009</w:t>
            </w:r>
          </w:p>
          <w:p w:rsidR="0086751F" w:rsidRPr="00D971F6" w:rsidRDefault="00DF5257">
            <w:pPr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《砌筑砂浆配合比设计规程</w:t>
            </w:r>
            <w:r w:rsidRPr="00D971F6">
              <w:rPr>
                <w:rFonts w:hint="eastAsia"/>
                <w:szCs w:val="21"/>
              </w:rPr>
              <w:t>》</w:t>
            </w:r>
            <w:r w:rsidRPr="00D971F6">
              <w:rPr>
                <w:rFonts w:hint="eastAsia"/>
                <w:szCs w:val="21"/>
              </w:rPr>
              <w:t xml:space="preserve"> JGJ/T 98-2010 </w:t>
            </w:r>
          </w:p>
          <w:p w:rsidR="0086751F" w:rsidRPr="00D971F6" w:rsidRDefault="00DF5257">
            <w:pPr>
              <w:rPr>
                <w:szCs w:val="21"/>
              </w:rPr>
            </w:pPr>
            <w:r w:rsidRPr="00D971F6">
              <w:rPr>
                <w:rFonts w:hint="eastAsia"/>
                <w:szCs w:val="21"/>
              </w:rPr>
              <w:t>□</w:t>
            </w:r>
            <w:r w:rsidRPr="00D971F6">
              <w:rPr>
                <w:rFonts w:hint="eastAsia"/>
                <w:szCs w:val="21"/>
              </w:rPr>
              <w:t xml:space="preserve"> </w:t>
            </w:r>
            <w:r w:rsidRPr="00D971F6">
              <w:rPr>
                <w:rFonts w:hint="eastAsia"/>
                <w:szCs w:val="21"/>
              </w:rPr>
              <w:t>《预拌砂浆》</w:t>
            </w:r>
            <w:r w:rsidRPr="00D971F6">
              <w:rPr>
                <w:rFonts w:hint="eastAsia"/>
                <w:szCs w:val="21"/>
              </w:rPr>
              <w:t xml:space="preserve"> GB/T 25181-2019</w:t>
            </w:r>
            <w:bookmarkStart w:id="0" w:name="_GoBack"/>
            <w:bookmarkEnd w:id="0"/>
          </w:p>
          <w:p w:rsidR="0086751F" w:rsidRDefault="00DF5257">
            <w:pPr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6751F">
        <w:trPr>
          <w:trHeight w:val="594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设计强度等级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设计坍落度</w:t>
            </w:r>
          </w:p>
          <w:p w:rsidR="0086751F" w:rsidRDefault="00DF525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（设计稠度）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ind w:rightChars="-49" w:right="-10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保水率（</w:t>
            </w:r>
            <w:r>
              <w:rPr>
                <w:rFonts w:hint="eastAsia"/>
                <w:szCs w:val="21"/>
              </w:rPr>
              <w:t>%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DF525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</w:tr>
      <w:tr w:rsidR="0086751F">
        <w:trPr>
          <w:trHeight w:val="520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86751F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</w:tr>
      <w:tr w:rsidR="0086751F">
        <w:trPr>
          <w:trHeight w:val="569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样品种类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产地（牌号）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品种类型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DF5257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生产日期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试样编号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6751F">
        <w:trPr>
          <w:trHeight w:val="2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水泥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86751F" w:rsidRDefault="0086751F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:rsidR="0086751F">
        <w:trPr>
          <w:trHeight w:val="2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砂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86751F" w:rsidRDefault="0086751F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:rsidR="0086751F">
        <w:trPr>
          <w:trHeight w:val="2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掺合料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86751F" w:rsidRDefault="0086751F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:rsidR="0086751F">
        <w:trPr>
          <w:trHeight w:val="2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掺合料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86751F" w:rsidRDefault="0086751F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:rsidR="0086751F">
        <w:trPr>
          <w:trHeight w:val="2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外加剂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86751F" w:rsidRDefault="0086751F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:rsidR="0086751F">
        <w:trPr>
          <w:trHeight w:val="40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水灰比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751F" w:rsidRDefault="00DF5257">
            <w:pPr>
              <w:spacing w:line="400" w:lineRule="exac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干混砂浆：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751F">
        <w:trPr>
          <w:trHeight w:val="15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751F" w:rsidRDefault="0086751F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751F">
        <w:trPr>
          <w:trHeight w:val="1307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751F" w:rsidRDefault="00DF525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A64A3C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86751F" w:rsidRDefault="00DF525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86751F" w:rsidRDefault="00DF525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86751F" w:rsidRDefault="00DF525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86751F" w:rsidRDefault="0086751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86751F" w:rsidRDefault="0086751F"/>
    <w:sectPr w:rsidR="0086751F" w:rsidSect="00FD2C86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751F" w:rsidRDefault="0086751F" w:rsidP="0086751F">
      <w:r>
        <w:separator/>
      </w:r>
    </w:p>
  </w:endnote>
  <w:endnote w:type="continuationSeparator" w:id="1">
    <w:p w:rsidR="0086751F" w:rsidRDefault="0086751F" w:rsidP="00867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751F" w:rsidRDefault="0086751F" w:rsidP="0086751F">
      <w:r>
        <w:separator/>
      </w:r>
    </w:p>
  </w:footnote>
  <w:footnote w:type="continuationSeparator" w:id="1">
    <w:p w:rsidR="0086751F" w:rsidRDefault="0086751F" w:rsidP="008675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C86" w:rsidRPr="00DF5257" w:rsidRDefault="00FD2C86" w:rsidP="00FD2C86">
    <w:pPr>
      <w:jc w:val="left"/>
      <w:outlineLvl w:val="0"/>
      <w:rPr>
        <w:b/>
        <w:bCs/>
        <w:sz w:val="18"/>
        <w:szCs w:val="18"/>
      </w:rPr>
    </w:pPr>
    <w:r w:rsidRPr="00DF5257">
      <w:rPr>
        <w:rStyle w:val="a5"/>
        <w:rFonts w:hint="eastAsia"/>
        <w:b w:val="0"/>
        <w:sz w:val="18"/>
        <w:szCs w:val="18"/>
      </w:rPr>
      <w:t>表格编号：</w:t>
    </w:r>
    <w:r w:rsidRPr="00DF5257">
      <w:rPr>
        <w:rStyle w:val="a5"/>
        <w:rFonts w:hint="eastAsia"/>
        <w:b w:val="0"/>
        <w:sz w:val="18"/>
        <w:szCs w:val="18"/>
      </w:rPr>
      <w:t>WJ-JL- CX12-01-20</w:t>
    </w:r>
    <w:r w:rsidR="00F15196">
      <w:rPr>
        <w:rStyle w:val="a5"/>
        <w:rFonts w:hint="eastAsia"/>
        <w:b w:val="0"/>
        <w:sz w:val="18"/>
        <w:szCs w:val="18"/>
      </w:rPr>
      <w:t>23</w:t>
    </w:r>
  </w:p>
  <w:p w:rsidR="00FD2C86" w:rsidRPr="00FD2C86" w:rsidRDefault="00FD2C8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86751F" w:rsidRDefault="00DF525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7D94"/>
    <w:rsid w:val="00027203"/>
    <w:rsid w:val="0007430F"/>
    <w:rsid w:val="0008617A"/>
    <w:rsid w:val="00117D94"/>
    <w:rsid w:val="001B2AD4"/>
    <w:rsid w:val="00235289"/>
    <w:rsid w:val="00260342"/>
    <w:rsid w:val="00267B80"/>
    <w:rsid w:val="002F767A"/>
    <w:rsid w:val="003658E4"/>
    <w:rsid w:val="0043146B"/>
    <w:rsid w:val="00475A07"/>
    <w:rsid w:val="004A3A5A"/>
    <w:rsid w:val="004B696D"/>
    <w:rsid w:val="005C0D76"/>
    <w:rsid w:val="005E45AD"/>
    <w:rsid w:val="005F2585"/>
    <w:rsid w:val="0061569C"/>
    <w:rsid w:val="006961D3"/>
    <w:rsid w:val="00710CF2"/>
    <w:rsid w:val="00786994"/>
    <w:rsid w:val="007B2E1A"/>
    <w:rsid w:val="007D6A9B"/>
    <w:rsid w:val="008606D9"/>
    <w:rsid w:val="0086751F"/>
    <w:rsid w:val="009B43FA"/>
    <w:rsid w:val="00A27236"/>
    <w:rsid w:val="00A64A3C"/>
    <w:rsid w:val="00B1754E"/>
    <w:rsid w:val="00B40D92"/>
    <w:rsid w:val="00C4756C"/>
    <w:rsid w:val="00C70F16"/>
    <w:rsid w:val="00C972D7"/>
    <w:rsid w:val="00CB054B"/>
    <w:rsid w:val="00CD6DC1"/>
    <w:rsid w:val="00D85E8F"/>
    <w:rsid w:val="00D971F6"/>
    <w:rsid w:val="00D97A55"/>
    <w:rsid w:val="00DC6F97"/>
    <w:rsid w:val="00DD1798"/>
    <w:rsid w:val="00DF5257"/>
    <w:rsid w:val="00EF3333"/>
    <w:rsid w:val="00F15196"/>
    <w:rsid w:val="00F36B6D"/>
    <w:rsid w:val="00F949C4"/>
    <w:rsid w:val="00FD2C86"/>
    <w:rsid w:val="080643D2"/>
    <w:rsid w:val="08A4451E"/>
    <w:rsid w:val="1340236F"/>
    <w:rsid w:val="163C7D0A"/>
    <w:rsid w:val="16A208E0"/>
    <w:rsid w:val="28BD01CA"/>
    <w:rsid w:val="2F7C64AF"/>
    <w:rsid w:val="39E31C2E"/>
    <w:rsid w:val="436B3562"/>
    <w:rsid w:val="59065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51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6751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8675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86751F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86751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6751F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86751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914</Characters>
  <Application>Microsoft Office Word</Application>
  <DocSecurity>0</DocSecurity>
  <Lines>7</Lines>
  <Paragraphs>2</Paragraphs>
  <ScaleCrop>false</ScaleCrop>
  <Company>Microsoft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24</cp:revision>
  <dcterms:created xsi:type="dcterms:W3CDTF">2018-01-02T01:31:00Z</dcterms:created>
  <dcterms:modified xsi:type="dcterms:W3CDTF">2023-11-03T07:22:00Z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